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903F" w14:textId="77777777" w:rsidR="00D01078" w:rsidRPr="00532513" w:rsidRDefault="00D01078" w:rsidP="00325BFD">
      <w:pPr>
        <w:bidi/>
        <w:spacing w:after="0" w:line="240" w:lineRule="auto"/>
        <w:jc w:val="both"/>
        <w:rPr>
          <w:rFonts w:ascii="IranNastaliq" w:hAnsi="IranNastaliq" w:cs="B Lotus"/>
          <w:b/>
          <w:bCs/>
          <w:sz w:val="26"/>
          <w:szCs w:val="26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855A3" wp14:editId="06DA4F3F">
                <wp:simplePos x="0" y="0"/>
                <wp:positionH relativeFrom="column">
                  <wp:posOffset>66675</wp:posOffset>
                </wp:positionH>
                <wp:positionV relativeFrom="paragraph">
                  <wp:posOffset>85394</wp:posOffset>
                </wp:positionV>
                <wp:extent cx="927735" cy="1207770"/>
                <wp:effectExtent l="0" t="0" r="24765" b="11430"/>
                <wp:wrapNone/>
                <wp:docPr id="8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838BC" w14:textId="77777777" w:rsidR="00D01078" w:rsidRPr="00E50DED" w:rsidRDefault="00D01078" w:rsidP="00D0107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Lotus"/>
                                <w:b/>
                                <w:bCs/>
                                <w:sz w:val="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A568F" id="AutoShape 3" o:spid="_x0000_s1026" style="position:absolute;left:0;text-align:left;margin-left:5.25pt;margin-top:6.7pt;width:73.05pt;height:9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">
                <v:textbox>
                  <w:txbxContent>
                    <w:p w:rsidR="00D01078" w:rsidRPr="00E50DED" w:rsidRDefault="00D01078" w:rsidP="00D01078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Lotus"/>
                          <w:b/>
                          <w:bCs/>
                          <w:sz w:val="6"/>
                          <w:szCs w:val="6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CF46" wp14:editId="39026A6D">
                <wp:simplePos x="0" y="0"/>
                <wp:positionH relativeFrom="column">
                  <wp:posOffset>1196340</wp:posOffset>
                </wp:positionH>
                <wp:positionV relativeFrom="paragraph">
                  <wp:posOffset>302895</wp:posOffset>
                </wp:positionV>
                <wp:extent cx="3606800" cy="893445"/>
                <wp:effectExtent l="12700" t="8255" r="9525" b="12700"/>
                <wp:wrapNone/>
                <wp:docPr id="8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A64B" w14:textId="77777777" w:rsidR="00D01078" w:rsidRPr="00FB19D8" w:rsidRDefault="00D01078" w:rsidP="00D0107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Sin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B19D8">
                              <w:rPr>
                                <w:rFonts w:ascii="IranNastaliq" w:hAnsi="IranNastaliq" w:cs="B Sina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علوم، تحقیقات و فن آوری</w:t>
                            </w:r>
                          </w:p>
                          <w:p w14:paraId="6F536CE0" w14:textId="7811CB9C" w:rsidR="00D01078" w:rsidRPr="00FB19D8" w:rsidRDefault="00D01078" w:rsidP="00D0107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B19D8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251BDC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ملی مهارت</w:t>
                            </w: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2CA8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2 اصفهان (سروش)</w:t>
                            </w:r>
                          </w:p>
                          <w:p w14:paraId="6E84C136" w14:textId="77777777" w:rsidR="00D01078" w:rsidRPr="00FB19D8" w:rsidRDefault="00D01078" w:rsidP="00D01078">
                            <w:pPr>
                              <w:bidi/>
                              <w:jc w:val="center"/>
                              <w:rPr>
                                <w:rFonts w:cs="B Jadid"/>
                                <w:sz w:val="26"/>
                                <w:szCs w:val="26"/>
                              </w:rPr>
                            </w:pPr>
                            <w:r w:rsidRPr="005A237A">
                              <w:rPr>
                                <w:rFonts w:ascii="IranNastaliq" w:hAnsi="IranNastaliq" w:cs="B Jadid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fa-IR"/>
                              </w:rPr>
                              <w:t>برگ درخواست معافیت تحصیلی دانشجویان مشمول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ECF46" id="Rectangle 2" o:spid="_x0000_s1027" style="position:absolute;left:0;text-align:left;margin-left:94.2pt;margin-top:23.85pt;width:284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" strokecolor="white">
                <v:textbox>
                  <w:txbxContent>
                    <w:p w14:paraId="5D17A64B" w14:textId="77777777" w:rsidR="00D01078" w:rsidRPr="00FB19D8" w:rsidRDefault="00D01078" w:rsidP="00D01078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Sina"/>
                          <w:b/>
                          <w:bCs/>
                          <w:rtl/>
                          <w:lang w:bidi="fa-IR"/>
                        </w:rPr>
                      </w:pPr>
                      <w:r w:rsidRPr="00FB19D8">
                        <w:rPr>
                          <w:rFonts w:ascii="IranNastaliq" w:hAnsi="IranNastaliq" w:cs="B Sina" w:hint="cs"/>
                          <w:b/>
                          <w:bCs/>
                          <w:rtl/>
                          <w:lang w:bidi="fa-IR"/>
                        </w:rPr>
                        <w:t>وزارت علوم، تحقیقات و فن آوری</w:t>
                      </w:r>
                    </w:p>
                    <w:p w14:paraId="6F536CE0" w14:textId="7811CB9C" w:rsidR="00D01078" w:rsidRPr="00FB19D8" w:rsidRDefault="00D01078" w:rsidP="00D01078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B19D8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دانشکده </w:t>
                      </w:r>
                      <w:r w:rsidR="00251BDC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ملی مهارت</w:t>
                      </w: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E2CA8">
                        <w:rPr>
                          <w:rFonts w:ascii="IranNastaliq" w:hAnsi="IranNastaliq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2 اصفهان (سروش)</w:t>
                      </w:r>
                    </w:p>
                    <w:p w14:paraId="6E84C136" w14:textId="77777777" w:rsidR="00D01078" w:rsidRPr="00FB19D8" w:rsidRDefault="00D01078" w:rsidP="00D01078">
                      <w:pPr>
                        <w:bidi/>
                        <w:jc w:val="center"/>
                        <w:rPr>
                          <w:rFonts w:cs="B Jadid"/>
                          <w:sz w:val="26"/>
                          <w:szCs w:val="26"/>
                        </w:rPr>
                      </w:pPr>
                      <w:r w:rsidRPr="005A237A">
                        <w:rPr>
                          <w:rFonts w:ascii="IranNastaliq" w:hAnsi="IranNastaliq" w:cs="B Jadid" w:hint="cs"/>
                          <w:b/>
                          <w:bCs/>
                          <w:sz w:val="30"/>
                          <w:szCs w:val="28"/>
                          <w:rtl/>
                          <w:lang w:bidi="fa-IR"/>
                        </w:rPr>
                        <w:t>برگ درخواست معافیت تحصیلی دانشجویان مشمول</w:t>
                      </w:r>
                    </w:p>
                  </w:txbxContent>
                </v:textbox>
              </v:rect>
            </w:pict>
          </mc:Fallback>
        </mc:AlternateContent>
      </w:r>
      <w:r w:rsidRPr="00532513">
        <w:rPr>
          <w:rFonts w:ascii="IranNastaliq" w:hAnsi="IranNastaliq" w:cs="B Lotus" w:hint="cs"/>
          <w:b/>
          <w:bCs/>
          <w:sz w:val="26"/>
          <w:szCs w:val="26"/>
          <w:rtl/>
          <w:lang w:bidi="fa-IR"/>
        </w:rPr>
        <w:t>شماره</w:t>
      </w:r>
      <w:r>
        <w:rPr>
          <w:rFonts w:ascii="IranNastaliq" w:hAnsi="IranNastaliq" w:cs="B Lotus" w:hint="cs"/>
          <w:b/>
          <w:bCs/>
          <w:sz w:val="26"/>
          <w:szCs w:val="26"/>
          <w:rtl/>
          <w:lang w:bidi="fa-IR"/>
        </w:rPr>
        <w:t xml:space="preserve"> </w:t>
      </w:r>
      <w:r w:rsidRPr="00F53ACE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:</w:t>
      </w:r>
      <w:r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99121022119023</w:t>
      </w:r>
    </w:p>
    <w:p w14:paraId="5AEE78EF" w14:textId="77777777" w:rsidR="00D01078" w:rsidRPr="003549E0" w:rsidRDefault="00D01078" w:rsidP="00325BFD">
      <w:pPr>
        <w:bidi/>
        <w:spacing w:after="0" w:line="240" w:lineRule="auto"/>
        <w:jc w:val="both"/>
        <w:rPr>
          <w:i/>
          <w:iCs/>
          <w:sz w:val="32"/>
          <w:szCs w:val="32"/>
          <w:rtl/>
          <w:lang w:bidi="fa-IR"/>
        </w:rPr>
      </w:pPr>
      <w:r>
        <w:rPr>
          <w:rFonts w:ascii="IranNastaliq" w:hAnsi="IranNastaliq" w:cs="B Lotus" w:hint="cs"/>
          <w:b/>
          <w:bCs/>
          <w:sz w:val="26"/>
          <w:szCs w:val="26"/>
          <w:rtl/>
          <w:lang w:bidi="fa-IR"/>
        </w:rPr>
        <w:t xml:space="preserve">تاریخ </w:t>
      </w:r>
      <w:r w:rsidRPr="00F53AC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Pr="00A839A2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7/9/99</w:t>
      </w:r>
    </w:p>
    <w:p w14:paraId="09A23D92" w14:textId="77777777" w:rsidR="00D01078" w:rsidRDefault="00D01078" w:rsidP="00D01078">
      <w:pPr>
        <w:bidi/>
        <w:rPr>
          <w:rtl/>
        </w:rPr>
      </w:pPr>
    </w:p>
    <w:p w14:paraId="3020CE3A" w14:textId="77777777" w:rsidR="00D01078" w:rsidRPr="00D01078" w:rsidRDefault="00D01078" w:rsidP="00D01078">
      <w:pPr>
        <w:bidi/>
        <w:rPr>
          <w:rFonts w:ascii="IranNastaliq" w:hAnsi="IranNastaliq" w:cs="B Titr"/>
          <w:b/>
          <w:bCs/>
          <w:sz w:val="18"/>
          <w:szCs w:val="18"/>
          <w:rtl/>
          <w:lang w:bidi="fa-IR"/>
        </w:rPr>
      </w:pPr>
      <w:r>
        <w:rPr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9A1B4" wp14:editId="687D50E7">
                <wp:simplePos x="0" y="0"/>
                <wp:positionH relativeFrom="column">
                  <wp:posOffset>-194006</wp:posOffset>
                </wp:positionH>
                <wp:positionV relativeFrom="paragraph">
                  <wp:posOffset>285115</wp:posOffset>
                </wp:positionV>
                <wp:extent cx="6933565" cy="0"/>
                <wp:effectExtent l="0" t="0" r="19685" b="19050"/>
                <wp:wrapNone/>
                <wp:docPr id="8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B1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3pt;margin-top:22.45pt;width:545.9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qTJgIAAEc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"/>
            </w:pict>
          </mc:Fallback>
        </mc:AlternateContent>
      </w:r>
    </w:p>
    <w:p w14:paraId="759445C8" w14:textId="77777777" w:rsidR="00D01078" w:rsidRPr="00187E4F" w:rsidRDefault="00D01078" w:rsidP="00D01078">
      <w:pPr>
        <w:bidi/>
        <w:spacing w:after="0" w:line="240" w:lineRule="auto"/>
        <w:rPr>
          <w:rtl/>
          <w:lang w:bidi="fa-IR"/>
        </w:rPr>
      </w:pPr>
      <w:r w:rsidRPr="00791B46">
        <w:rPr>
          <w:rFonts w:ascii="IranNastaliq" w:hAnsi="IranNastaliq" w:cs="B Titr" w:hint="cs"/>
          <w:b/>
          <w:bCs/>
          <w:sz w:val="26"/>
          <w:szCs w:val="26"/>
          <w:rtl/>
          <w:lang w:bidi="fa-IR"/>
        </w:rPr>
        <w:t>معاونت</w:t>
      </w:r>
      <w:r>
        <w:rPr>
          <w:rFonts w:ascii="IranNastaliq" w:hAnsi="IranNastaliq" w:cs="B Titr" w:hint="cs"/>
          <w:b/>
          <w:bCs/>
          <w:sz w:val="26"/>
          <w:szCs w:val="26"/>
          <w:rtl/>
          <w:lang w:bidi="fa-IR"/>
        </w:rPr>
        <w:t xml:space="preserve"> محترم</w:t>
      </w:r>
      <w:r w:rsidRPr="00791B46">
        <w:rPr>
          <w:rFonts w:ascii="IranNastaliq" w:hAnsi="IranNastaliq" w:cs="B Titr" w:hint="cs"/>
          <w:b/>
          <w:bCs/>
          <w:sz w:val="26"/>
          <w:szCs w:val="26"/>
          <w:rtl/>
          <w:lang w:bidi="fa-IR"/>
        </w:rPr>
        <w:t xml:space="preserve"> وظیفه عمومی فرماندهی انتظامی اصفهان</w:t>
      </w:r>
    </w:p>
    <w:p w14:paraId="54460B22" w14:textId="77777777" w:rsidR="00D01078" w:rsidRPr="005D6116" w:rsidRDefault="00D01078" w:rsidP="00D01078">
      <w:pPr>
        <w:bidi/>
        <w:spacing w:after="0" w:line="240" w:lineRule="auto"/>
        <w:jc w:val="lowKashida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باسلام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:</w:t>
      </w:r>
    </w:p>
    <w:p w14:paraId="1E25EC66" w14:textId="77777777" w:rsidR="00D01078" w:rsidRPr="005D6116" w:rsidRDefault="00D01078" w:rsidP="00325BFD">
      <w:pPr>
        <w:bidi/>
        <w:spacing w:after="0" w:line="264" w:lineRule="auto"/>
        <w:jc w:val="lowKashida"/>
        <w:rPr>
          <w:rFonts w:ascii="IranNastaliq" w:hAnsi="IranNastaliq" w:cs="B Lotu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ascii="IranNastaliq" w:hAnsi="IranNastaliq" w:cs="B Lotus"/>
          <w:b/>
          <w:bCs/>
          <w:sz w:val="24"/>
          <w:szCs w:val="24"/>
          <w:lang w:bidi="fa-IR"/>
        </w:rPr>
        <w:t xml:space="preserve">   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با احترام، به آگاهی می رساند جناب آقای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امیررضا بهرامی</w:t>
      </w:r>
      <w:r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فرزند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شهداد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دارای کد ملی 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0521241308</w:t>
      </w:r>
      <w:r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متولد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="00325BFD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17/4/1379</w:t>
      </w:r>
      <w:r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ascii="IranNastaliq" w:hAnsi="IranNastaliq" w:cs="B Lotus" w:hint="cs"/>
          <w:b/>
          <w:bCs/>
          <w:sz w:val="24"/>
          <w:szCs w:val="24"/>
          <w:lang w:bidi="fa-IR"/>
        </w:rPr>
        <w:sym w:font="Wingdings 2" w:char="F035"/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ازطریق آزمون سراسری سال </w:t>
      </w:r>
      <w:r w:rsidR="008234CC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1400-1399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 </w:t>
      </w:r>
      <w:r w:rsidR="00325BFD">
        <w:rPr>
          <w:rFonts w:ascii="IranNastaliq" w:hAnsi="IranNastaliq" w:cs="B Lotus" w:hint="cs"/>
          <w:b/>
          <w:bCs/>
          <w:sz w:val="24"/>
          <w:szCs w:val="24"/>
          <w:lang w:bidi="fa-IR"/>
        </w:rPr>
        <w:sym w:font="Wingdings 2" w:char="F052"/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بدون آزمون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در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مقطع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 </w:t>
      </w:r>
      <w:r w:rsidR="0013293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کارشناسی ناپیوسته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رشته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ساخت و تولید</w:t>
      </w:r>
      <w:r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در این دانشگاه پذیرفته شده و ثبت نام اولیه برای شروع به تحصیل از تاریخ </w:t>
      </w:r>
      <w:r w:rsidR="00325BFD">
        <w:rPr>
          <w:rFonts w:ascii="IranNastaliq" w:hAnsi="IranNastaliq" w:cs="B Titr" w:hint="cs"/>
          <w:b/>
          <w:bCs/>
          <w:noProof/>
          <w:sz w:val="24"/>
          <w:szCs w:val="24"/>
          <w:rtl/>
          <w:lang w:bidi="fa-IR"/>
        </w:rPr>
        <w:t>1/7/99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صورت گرفته است.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 </w:t>
      </w:r>
      <w:r w:rsidRPr="005D6116"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 xml:space="preserve">خواهشمند است دستور فرمائید در خصوص ثبت نام قطعی ایشان اعلام نظر نموده و در صورت </w:t>
      </w:r>
      <w:r>
        <w:rPr>
          <w:rFonts w:ascii="IranNastaliq" w:hAnsi="IranNastaliq" w:cs="B Lotus" w:hint="cs"/>
          <w:b/>
          <w:bCs/>
          <w:sz w:val="24"/>
          <w:szCs w:val="24"/>
          <w:rtl/>
          <w:lang w:bidi="fa-IR"/>
        </w:rPr>
        <w:t>داشتن شرایط ادامه تحصیل، نسبت به صدور معافیت تحصیلی نیز اقدام نمایید. در ضمن مدرک تحصیلی نامبرده در زمان ثبت نام یکی از موارد زیر میباشد.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101"/>
        <w:gridCol w:w="5103"/>
      </w:tblGrid>
      <w:tr w:rsidR="00D01078" w:rsidRPr="0059376D" w14:paraId="55A82C94" w14:textId="77777777" w:rsidTr="004E410E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ABEC0" w14:textId="77777777" w:rsidR="00D01078" w:rsidRPr="0059376D" w:rsidRDefault="00D01078" w:rsidP="004E410E">
            <w:pPr>
              <w:bidi/>
              <w:spacing w:after="0"/>
              <w:jc w:val="both"/>
              <w:rPr>
                <w:rFonts w:ascii="IranNastaliq" w:hAnsi="IranNastaliq" w:cs="B Homa"/>
                <w:sz w:val="26"/>
                <w:szCs w:val="28"/>
                <w:rtl/>
                <w:lang w:bidi="fa-IR"/>
              </w:rPr>
            </w:pPr>
            <w:r w:rsidRPr="0059376D">
              <w:rPr>
                <w:rFonts w:ascii="IranNastaliq" w:hAnsi="IranNastaliq" w:cs="B Homa" w:hint="cs"/>
                <w:sz w:val="26"/>
                <w:szCs w:val="28"/>
                <w:rtl/>
                <w:lang w:bidi="fa-IR"/>
              </w:rPr>
              <w:t xml:space="preserve">1 </w:t>
            </w:r>
            <w:r w:rsidRPr="0059376D">
              <w:rPr>
                <w:rFonts w:ascii="Times New Roman" w:hAnsi="Times New Roman" w:cs="Times New Roman" w:hint="cs"/>
                <w:sz w:val="26"/>
                <w:szCs w:val="28"/>
                <w:rtl/>
                <w:lang w:bidi="fa-IR"/>
              </w:rPr>
              <w:t>–</w:t>
            </w:r>
            <w:r w:rsidRPr="0059376D">
              <w:rPr>
                <w:rFonts w:ascii="IranNastaliq" w:hAnsi="IranNastaliq" w:cs="B Homa" w:hint="cs"/>
                <w:sz w:val="26"/>
                <w:szCs w:val="28"/>
                <w:rtl/>
                <w:lang w:bidi="fa-IR"/>
              </w:rPr>
              <w:t xml:space="preserve"> دیپلم یا پیش دانشگاهی</w:t>
            </w:r>
          </w:p>
          <w:p w14:paraId="5BA4A058" w14:textId="77777777" w:rsidR="00D01078" w:rsidRPr="0059376D" w:rsidRDefault="00D01078" w:rsidP="004E410E">
            <w:pPr>
              <w:bidi/>
              <w:spacing w:after="0"/>
              <w:jc w:val="both"/>
              <w:rPr>
                <w:rFonts w:ascii="IranNastaliq" w:hAnsi="IranNastaliq" w:cs="B Homa"/>
                <w:sz w:val="26"/>
                <w:szCs w:val="28"/>
                <w:rtl/>
                <w:lang w:bidi="fa-IR"/>
              </w:rPr>
            </w:pPr>
            <w:r w:rsidRPr="0059376D">
              <w:rPr>
                <w:rFonts w:ascii="IranNastaliq" w:hAnsi="IranNastaliq" w:cs="B Homa" w:hint="cs"/>
                <w:sz w:val="26"/>
                <w:szCs w:val="28"/>
                <w:rtl/>
                <w:lang w:bidi="fa-IR"/>
              </w:rPr>
              <w:t>الف: دیپلم                                                                          ب: پیش دانشگاهی</w:t>
            </w:r>
          </w:p>
        </w:tc>
      </w:tr>
      <w:tr w:rsidR="00D01078" w:rsidRPr="001C4AE7" w14:paraId="46F73457" w14:textId="77777777" w:rsidTr="004E410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C31716" w14:textId="77777777" w:rsidR="00D01078" w:rsidRPr="001C4AE7" w:rsidRDefault="00D01078" w:rsidP="00D01078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(1) تاریخ اخذ دیپلم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3AC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6A59815A" w14:textId="77777777" w:rsidR="00D01078" w:rsidRPr="001C4AE7" w:rsidRDefault="00D01078" w:rsidP="00D01078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(2) نحوه اخذ دیپلم:  حضوری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داوطلب آزاد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</w:p>
          <w:p w14:paraId="06C45C26" w14:textId="77777777" w:rsidR="00D01078" w:rsidRPr="006B663D" w:rsidRDefault="00D01078" w:rsidP="00D01078">
            <w:pPr>
              <w:bidi/>
              <w:spacing w:after="0" w:line="240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(3) رشته تحصیلی :  </w:t>
            </w:r>
            <w:r>
              <w:rPr>
                <w:rFonts w:ascii="IranNastaliq" w:hAnsi="IranNastaliq"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-</w:t>
            </w:r>
          </w:p>
          <w:p w14:paraId="360FDA59" w14:textId="77777777" w:rsidR="00D01078" w:rsidRPr="001C4AE7" w:rsidRDefault="00D01078" w:rsidP="004E410E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(4) تاریخ ترک تحصیل حضوری : </w:t>
            </w:r>
            <w:r w:rsidRPr="00F53AC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()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592F" w14:textId="77777777" w:rsidR="00D01078" w:rsidRPr="001C4AE7" w:rsidRDefault="00D01078" w:rsidP="004E410E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(1) تاریخ فراغت از پیش دانشگاهی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  <w:r w:rsidRPr="00230A8B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21C2132D" w14:textId="77777777" w:rsidR="00D01078" w:rsidRPr="001C4AE7" w:rsidRDefault="00D01078" w:rsidP="004E410E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(2) نحوه اخذ پیش دانشگاهی حضوری </w:t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داوطلب آزاد </w:t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2D667A8B" w14:textId="77777777" w:rsidR="00D01078" w:rsidRPr="001C4AE7" w:rsidRDefault="00D01078" w:rsidP="004E410E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(3) رشته تحصیلی: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B663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4F77EE20" w14:textId="77777777" w:rsidR="00D01078" w:rsidRPr="001C4AE7" w:rsidRDefault="00D01078" w:rsidP="004E410E">
            <w:pPr>
              <w:bidi/>
              <w:spacing w:after="0" w:line="240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(4) تاریخ ترک تحصیل حضوری از پیش</w:t>
            </w:r>
            <w:r w:rsidRPr="001C4AE7"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دانشگاهی </w:t>
            </w:r>
            <w:r w:rsidRPr="00F53ACE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( )</w:t>
            </w:r>
          </w:p>
        </w:tc>
      </w:tr>
    </w:tbl>
    <w:p w14:paraId="149FCAF8" w14:textId="77777777" w:rsidR="00D01078" w:rsidRPr="00CF5A2D" w:rsidRDefault="00D01078" w:rsidP="00D01078">
      <w:pPr>
        <w:bidi/>
        <w:spacing w:after="0"/>
        <w:rPr>
          <w:sz w:val="8"/>
          <w:szCs w:val="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120"/>
      </w:tblGrid>
      <w:tr w:rsidR="00D01078" w:rsidRPr="001C4AE7" w14:paraId="4482C03E" w14:textId="77777777" w:rsidTr="004E410E"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A4C02" w14:textId="77777777" w:rsidR="00D01078" w:rsidRPr="001C4AE7" w:rsidRDefault="00D01078" w:rsidP="004E410E">
            <w:pPr>
              <w:bidi/>
              <w:spacing w:after="0"/>
              <w:jc w:val="both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 xml:space="preserve">2 </w:t>
            </w:r>
            <w:r w:rsidRPr="001C4AE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C4AE7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 xml:space="preserve"> فارغ التحصیل دانشگاهی: </w:t>
            </w:r>
          </w:p>
        </w:tc>
      </w:tr>
      <w:tr w:rsidR="00D01078" w:rsidRPr="001C4AE7" w14:paraId="3D4EF1AF" w14:textId="77777777" w:rsidTr="004E410E">
        <w:tc>
          <w:tcPr>
            <w:tcW w:w="518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715EA5B" w14:textId="77777777" w:rsidR="00D01078" w:rsidRPr="005562BD" w:rsidRDefault="00D01078" w:rsidP="00325BFD">
            <w:pPr>
              <w:bidi/>
              <w:spacing w:after="0" w:line="264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(1) تاریخ اشتغال به تحصیل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3ACE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5BF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1/7/96</w:t>
            </w:r>
          </w:p>
          <w:p w14:paraId="4ECC8B1C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(2) تاریخ فراغت از تحصیل :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="00325BF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30/10/98</w:t>
            </w:r>
          </w:p>
          <w:p w14:paraId="18019A26" w14:textId="77777777" w:rsidR="00D01078" w:rsidRPr="001C4AE7" w:rsidRDefault="00D01078" w:rsidP="00325BFD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(3)</w:t>
            </w:r>
            <w:r w:rsidRPr="001C4AE7">
              <w:rPr>
                <w:rFonts w:ascii="IranNastaliq" w:hAnsi="IranNastaliq" w:cs="B Lotus" w:hint="cs"/>
                <w:sz w:val="16"/>
                <w:szCs w:val="16"/>
                <w:rtl/>
                <w:lang w:bidi="fa-IR"/>
              </w:rPr>
              <w:t xml:space="preserve"> </w:t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5BF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8369A4" w14:textId="77777777" w:rsidR="00D01078" w:rsidRPr="001C4AE7" w:rsidRDefault="00D01078" w:rsidP="00325BFD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(4) رشته تحصیلی :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5BF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ساخت و تولید</w:t>
            </w:r>
          </w:p>
          <w:p w14:paraId="1C787725" w14:textId="77777777" w:rsidR="00D01078" w:rsidRDefault="00D01078" w:rsidP="00325BFD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(5): دانشگاه :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25BFD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دانشکده امیرکبیر اراک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547F939E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89AA5E3" w14:textId="77777777" w:rsidR="00D01078" w:rsidRPr="00187E4F" w:rsidRDefault="00D01078" w:rsidP="00D01078">
      <w:pPr>
        <w:bidi/>
        <w:spacing w:after="0"/>
        <w:rPr>
          <w:rFonts w:ascii="IranNastaliq" w:hAnsi="IranNastaliq" w:cs="B Lotus"/>
          <w:b/>
          <w:bCs/>
          <w:sz w:val="6"/>
          <w:szCs w:val="6"/>
          <w:rtl/>
          <w:lang w:bidi="fa-IR"/>
        </w:rPr>
      </w:pPr>
      <w:r>
        <w:rPr>
          <w:rFonts w:ascii="IranNastaliq" w:hAnsi="IranNastaliq" w:cs="B Lotus"/>
          <w:b/>
          <w:bCs/>
          <w:sz w:val="6"/>
          <w:szCs w:val="6"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103"/>
      </w:tblGrid>
      <w:tr w:rsidR="00D01078" w:rsidRPr="001C4AE7" w14:paraId="02D4F41F" w14:textId="77777777" w:rsidTr="004E410E"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AAABC" w14:textId="77777777" w:rsidR="00D01078" w:rsidRPr="001C4AE7" w:rsidRDefault="00D01078" w:rsidP="004E410E">
            <w:pPr>
              <w:bidi/>
              <w:spacing w:after="0"/>
              <w:jc w:val="both"/>
              <w:rPr>
                <w:rFonts w:ascii="IranNastaliq" w:hAnsi="IranNastaliq" w:cs="B Homa"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 xml:space="preserve">3 </w:t>
            </w:r>
            <w:r w:rsidRPr="001C4AE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C4AE7">
              <w:rPr>
                <w:rFonts w:ascii="IranNastaliq" w:hAnsi="IranNastaliq" w:cs="B Homa" w:hint="cs"/>
                <w:sz w:val="24"/>
                <w:szCs w:val="24"/>
                <w:rtl/>
                <w:lang w:bidi="fa-IR"/>
              </w:rPr>
              <w:t xml:space="preserve"> دانشجوی انصرافی: </w:t>
            </w:r>
          </w:p>
        </w:tc>
      </w:tr>
      <w:tr w:rsidR="00D01078" w:rsidRPr="001C4AE7" w14:paraId="3015AA2A" w14:textId="77777777" w:rsidTr="004E410E">
        <w:tc>
          <w:tcPr>
            <w:tcW w:w="52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EA60C9F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(1) تاریخ شروع به تحصیل :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033F14EC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(2) تاریخ انصراف از تحصیل :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26124E18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>(3)</w:t>
            </w:r>
            <w:r w:rsidRPr="001C4AE7">
              <w:rPr>
                <w:rFonts w:ascii="IranNastaliq" w:hAnsi="IranNastaliq" w:cs="B Lotus" w:hint="cs"/>
                <w:sz w:val="16"/>
                <w:szCs w:val="16"/>
                <w:rtl/>
                <w:lang w:bidi="fa-IR"/>
              </w:rPr>
              <w:t xml:space="preserve"> </w:t>
            </w: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0A8B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AB694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(4) رشته تحصیلی: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784B1DA9" w14:textId="77777777" w:rsidR="00D01078" w:rsidRPr="007033A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rtl/>
                <w:lang w:bidi="fa-IR"/>
              </w:rPr>
            </w:pPr>
            <w:r w:rsidRPr="001C4AE7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(5): دانشگاه </w:t>
            </w:r>
            <w:r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   </w:t>
            </w:r>
            <w:r w:rsidRPr="007033A7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 xml:space="preserve">    </w:t>
            </w:r>
          </w:p>
          <w:p w14:paraId="74BDCAB0" w14:textId="77777777" w:rsidR="00D01078" w:rsidRPr="001C4AE7" w:rsidRDefault="00D01078" w:rsidP="004E410E">
            <w:pPr>
              <w:bidi/>
              <w:spacing w:after="0" w:line="264" w:lineRule="auto"/>
              <w:jc w:val="both"/>
              <w:rPr>
                <w:rFonts w:ascii="IranNastaliq" w:hAnsi="IranNastaliq"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A2DDA35" w14:textId="77777777" w:rsidR="00D01078" w:rsidRPr="00AA33F7" w:rsidRDefault="00D01078" w:rsidP="00D01078">
      <w:pPr>
        <w:bidi/>
        <w:spacing w:after="0"/>
        <w:rPr>
          <w:rFonts w:ascii="IranNastaliq" w:hAnsi="IranNastaliq" w:cs="B Lotus"/>
          <w:b/>
          <w:bCs/>
          <w:sz w:val="8"/>
          <w:szCs w:val="8"/>
          <w:rtl/>
          <w:lang w:bidi="fa-IR"/>
        </w:rPr>
      </w:pPr>
      <w:r>
        <w:rPr>
          <w:rFonts w:ascii="IranNastaliq" w:hAnsi="IranNastaliq"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</w:t>
      </w:r>
    </w:p>
    <w:p w14:paraId="5C1911FF" w14:textId="77777777" w:rsidR="00D01078" w:rsidRPr="00AA33F7" w:rsidRDefault="00D01078" w:rsidP="00D01078">
      <w:pPr>
        <w:bidi/>
        <w:spacing w:after="0"/>
        <w:rPr>
          <w:rFonts w:ascii="IranNastaliq" w:hAnsi="IranNastaliq" w:cs="B Zar"/>
          <w:b/>
          <w:bCs/>
          <w:rtl/>
          <w:lang w:bidi="fa-IR"/>
        </w:rPr>
      </w:pPr>
      <w:r>
        <w:rPr>
          <w:rFonts w:ascii="IranNastaliq" w:hAnsi="IranNastaliq"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</w:t>
      </w:r>
      <w:r>
        <w:rPr>
          <w:rFonts w:ascii="IranNastaliq" w:hAnsi="IranNastaliq" w:cs="B Zar" w:hint="cs"/>
          <w:b/>
          <w:bCs/>
          <w:rtl/>
          <w:lang w:bidi="fa-IR"/>
        </w:rPr>
        <w:t xml:space="preserve">دکتر محسن دوازده امامی </w:t>
      </w:r>
    </w:p>
    <w:p w14:paraId="48D44F4F" w14:textId="77777777" w:rsidR="00D01078" w:rsidRDefault="00D01078" w:rsidP="00D01078">
      <w:pPr>
        <w:bidi/>
        <w:spacing w:after="0"/>
        <w:ind w:left="6480"/>
        <w:jc w:val="center"/>
        <w:rPr>
          <w:rFonts w:ascii="IranNastaliq" w:hAnsi="IranNastaliq" w:cs="B Zar"/>
          <w:b/>
          <w:bCs/>
          <w:rtl/>
          <w:lang w:bidi="fa-IR"/>
        </w:rPr>
      </w:pPr>
      <w:r>
        <w:rPr>
          <w:rFonts w:ascii="IranNastaliq" w:hAnsi="IranNastaliq" w:cs="B Zar" w:hint="cs"/>
          <w:b/>
          <w:bCs/>
          <w:rtl/>
          <w:lang w:bidi="fa-IR"/>
        </w:rPr>
        <w:t xml:space="preserve">         رئیس</w:t>
      </w:r>
      <w:r w:rsidRPr="00AA33F7">
        <w:rPr>
          <w:rFonts w:ascii="IranNastaliq" w:hAnsi="IranNastaliq" w:cs="B Zar" w:hint="cs"/>
          <w:b/>
          <w:bCs/>
          <w:rtl/>
          <w:lang w:bidi="fa-IR"/>
        </w:rPr>
        <w:t xml:space="preserve"> دانشکده فنی</w:t>
      </w:r>
      <w:r>
        <w:rPr>
          <w:rFonts w:ascii="IranNastaliq" w:hAnsi="IranNastaliq" w:cs="B Zar" w:hint="cs"/>
          <w:b/>
          <w:bCs/>
          <w:rtl/>
          <w:lang w:bidi="fa-IR"/>
        </w:rPr>
        <w:t xml:space="preserve"> و حرفه ای</w:t>
      </w:r>
    </w:p>
    <w:p w14:paraId="13F36437" w14:textId="77777777" w:rsidR="006A419B" w:rsidRPr="00D01078" w:rsidRDefault="00D01078" w:rsidP="00D01078">
      <w:pPr>
        <w:bidi/>
        <w:spacing w:after="0"/>
        <w:ind w:left="6480"/>
        <w:jc w:val="center"/>
        <w:rPr>
          <w:sz w:val="2"/>
          <w:szCs w:val="2"/>
        </w:rPr>
      </w:pPr>
      <w:r>
        <w:rPr>
          <w:rFonts w:ascii="IranNastaliq" w:hAnsi="IranNastaliq" w:cs="B Zar" w:hint="cs"/>
          <w:b/>
          <w:bCs/>
          <w:rtl/>
          <w:lang w:bidi="fa-IR"/>
        </w:rPr>
        <w:t xml:space="preserve">             شهید مهاجر اصفهان</w:t>
      </w:r>
    </w:p>
    <w:sectPr w:rsidR="006A419B" w:rsidRPr="00D01078" w:rsidSect="00D01078">
      <w:pgSz w:w="11906" w:h="16838" w:code="9"/>
      <w:pgMar w:top="1021" w:right="851" w:bottom="851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E0C6" w14:textId="77777777" w:rsidR="00A061DC" w:rsidRDefault="00A061DC" w:rsidP="00D01078">
      <w:pPr>
        <w:spacing w:after="0" w:line="240" w:lineRule="auto"/>
      </w:pPr>
      <w:r>
        <w:separator/>
      </w:r>
    </w:p>
  </w:endnote>
  <w:endnote w:type="continuationSeparator" w:id="0">
    <w:p w14:paraId="0552680E" w14:textId="77777777" w:rsidR="00A061DC" w:rsidRDefault="00A061DC" w:rsidP="00D0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AFEF" w14:textId="77777777" w:rsidR="00A061DC" w:rsidRDefault="00A061DC" w:rsidP="00D01078">
      <w:pPr>
        <w:spacing w:after="0" w:line="240" w:lineRule="auto"/>
      </w:pPr>
      <w:r>
        <w:separator/>
      </w:r>
    </w:p>
  </w:footnote>
  <w:footnote w:type="continuationSeparator" w:id="0">
    <w:p w14:paraId="0B9BD939" w14:textId="77777777" w:rsidR="00A061DC" w:rsidRDefault="00A061DC" w:rsidP="00D01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78"/>
    <w:rsid w:val="00132936"/>
    <w:rsid w:val="002348AC"/>
    <w:rsid w:val="00251BDC"/>
    <w:rsid w:val="00296E09"/>
    <w:rsid w:val="0029787C"/>
    <w:rsid w:val="00325BFD"/>
    <w:rsid w:val="006A419B"/>
    <w:rsid w:val="008234CC"/>
    <w:rsid w:val="008E2CA8"/>
    <w:rsid w:val="00A061DC"/>
    <w:rsid w:val="00C120B0"/>
    <w:rsid w:val="00D01078"/>
    <w:rsid w:val="00D55BA0"/>
    <w:rsid w:val="00E22F0E"/>
    <w:rsid w:val="00E44CB5"/>
    <w:rsid w:val="00EA25B4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2DCACF"/>
  <w15:chartTrackingRefBased/>
  <w15:docId w15:val="{D5D1CCD1-66C7-435E-9D46-3FC9957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078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7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01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78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FD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 soorani</cp:lastModifiedBy>
  <cp:revision>10</cp:revision>
  <cp:lastPrinted>2020-12-27T09:04:00Z</cp:lastPrinted>
  <dcterms:created xsi:type="dcterms:W3CDTF">2020-08-03T05:11:00Z</dcterms:created>
  <dcterms:modified xsi:type="dcterms:W3CDTF">2024-09-17T05:55:00Z</dcterms:modified>
</cp:coreProperties>
</file>